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15D" w:rsidRPr="00EC2FF3" w:rsidRDefault="0040315D" w:rsidP="00A05B3E">
      <w:pPr>
        <w:pStyle w:val="a3"/>
        <w:tabs>
          <w:tab w:val="left" w:pos="8789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C2FF3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образование детский сад «Малыш» </w:t>
      </w:r>
    </w:p>
    <w:p w:rsidR="0040315D" w:rsidRPr="00EC2FF3" w:rsidRDefault="0040315D" w:rsidP="00EC2FF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C2FF3">
        <w:rPr>
          <w:rFonts w:ascii="Times New Roman" w:hAnsi="Times New Roman"/>
          <w:sz w:val="28"/>
          <w:szCs w:val="28"/>
        </w:rPr>
        <w:t>с. Новая Красавка Лысогорского района Саратовской области</w:t>
      </w:r>
    </w:p>
    <w:p w:rsidR="0040315D" w:rsidRPr="00EC2FF3" w:rsidRDefault="0040315D" w:rsidP="00EC2FF3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40315D" w:rsidRPr="00EC2FF3" w:rsidRDefault="0040315D" w:rsidP="00EC2FF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C2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Утверждено:</w:t>
      </w:r>
    </w:p>
    <w:p w:rsidR="0040315D" w:rsidRPr="00EC2FF3" w:rsidRDefault="0040315D" w:rsidP="00EC2FF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C2FF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Приказом заведующего МБДОУ д/с «Малыш»</w:t>
      </w:r>
    </w:p>
    <w:p w:rsidR="0040315D" w:rsidRPr="00EC2FF3" w:rsidRDefault="0040315D" w:rsidP="00EC2FF3">
      <w:pPr>
        <w:pStyle w:val="a3"/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EC2FF3">
        <w:rPr>
          <w:rFonts w:ascii="Times New Roman" w:hAnsi="Times New Roman"/>
          <w:sz w:val="28"/>
          <w:szCs w:val="28"/>
        </w:rPr>
        <w:t xml:space="preserve">                                                             с Новая Красавка</w:t>
      </w:r>
    </w:p>
    <w:p w:rsidR="0040315D" w:rsidRPr="00EC2FF3" w:rsidRDefault="0040315D" w:rsidP="00EC2FF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FF3">
        <w:rPr>
          <w:rFonts w:ascii="Times New Roman" w:hAnsi="Times New Roman" w:cs="Times New Roman"/>
          <w:sz w:val="28"/>
          <w:szCs w:val="28"/>
        </w:rPr>
        <w:t>№    от   _____________</w:t>
      </w:r>
    </w:p>
    <w:p w:rsidR="0040315D" w:rsidRPr="00EC2FF3" w:rsidRDefault="0040315D" w:rsidP="00EC2FF3">
      <w:pPr>
        <w:spacing w:line="360" w:lineRule="auto"/>
        <w:ind w:left="4253" w:hanging="4253"/>
        <w:jc w:val="right"/>
        <w:rPr>
          <w:rFonts w:ascii="Times New Roman" w:hAnsi="Times New Roman" w:cs="Times New Roman"/>
          <w:sz w:val="28"/>
          <w:szCs w:val="28"/>
        </w:rPr>
      </w:pPr>
      <w:r w:rsidRPr="00EC2FF3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_____________(Кудряшова И.В.)</w:t>
      </w:r>
    </w:p>
    <w:p w:rsidR="0040315D" w:rsidRPr="00EC2FF3" w:rsidRDefault="0040315D" w:rsidP="00EC2F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0315D" w:rsidRPr="00EC2FF3" w:rsidRDefault="0040315D" w:rsidP="00EC2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утренника, посвященного 8 марта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 разновозрастной группе.</w:t>
      </w:r>
    </w:p>
    <w:p w:rsidR="0040315D" w:rsidRPr="00EC2FF3" w:rsidRDefault="0023300E" w:rsidP="00EC2FF3">
      <w:pPr>
        <w:spacing w:line="360" w:lineRule="auto"/>
        <w:jc w:val="center"/>
        <w:rPr>
          <w:rFonts w:ascii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15"/>
          <w:sz w:val="28"/>
          <w:szCs w:val="28"/>
          <w:lang w:eastAsia="ru-RU"/>
        </w:rPr>
        <w:t>«Мамин праздник»</w:t>
      </w:r>
    </w:p>
    <w:p w:rsidR="0040315D" w:rsidRPr="00EC2FF3" w:rsidRDefault="0040315D" w:rsidP="00EC2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2FF3">
        <w:rPr>
          <w:rFonts w:ascii="Times New Roman" w:hAnsi="Times New Roman" w:cs="Times New Roman"/>
          <w:sz w:val="28"/>
          <w:szCs w:val="28"/>
        </w:rPr>
        <w:t>Подготовила воспитатель : Кузнецова О. В.</w:t>
      </w:r>
    </w:p>
    <w:p w:rsidR="0040315D" w:rsidRPr="00EC2FF3" w:rsidRDefault="0040315D" w:rsidP="00EC2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15D" w:rsidRPr="00EC2FF3" w:rsidRDefault="0040315D" w:rsidP="00EC2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15D" w:rsidRPr="00EC2FF3" w:rsidRDefault="0040315D" w:rsidP="00EC2FF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315D" w:rsidRPr="00EC2FF3" w:rsidRDefault="0040315D" w:rsidP="00EC2FF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0315D" w:rsidRPr="00EC2FF3" w:rsidRDefault="0040315D" w:rsidP="00EC2FF3">
      <w:pPr>
        <w:spacing w:line="360" w:lineRule="auto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C2FF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20</w:t>
      </w:r>
      <w:r w:rsidR="0053309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23</w:t>
      </w:r>
      <w:bookmarkStart w:id="0" w:name="_GoBack"/>
      <w:bookmarkEnd w:id="0"/>
      <w:r w:rsidRPr="00EC2FF3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870" w:rsidRPr="00EC2FF3" w:rsidRDefault="00071870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утренника: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входят в зал под музыку</w:t>
      </w:r>
      <w:r w:rsidR="00B3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рассаживаются на стульчики.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за окошко,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там теплей немножко.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его встречает.</w:t>
      </w:r>
    </w:p>
    <w:p w:rsidR="0040315D" w:rsidRP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наших мам,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Обещаем честно вам: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Баловаться мы не будем,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 ссоры позабудем!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добрый день Восьмое марта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нашим шлем привет!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«Мама» — слово дорогое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слове этом жизнь и свет.</w:t>
      </w:r>
    </w:p>
    <w:p w:rsid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Спорить с вами не хочу,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так поверьте,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мама лучше всех,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всех на свете!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жарит пирожки,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клеит маски</w:t>
      </w:r>
    </w:p>
    <w:p w:rsid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рассказывает мне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вечер сказки!</w:t>
      </w:r>
    </w:p>
    <w:p w:rsidR="0040315D" w:rsidRP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крепко поцелую,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Обниму мою родную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ее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солнышко мое</w:t>
      </w:r>
    </w:p>
    <w:p w:rsid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Ребенок: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цветной бумаги, вырежу кусочек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него я сделаю, маленький цветочек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Мамочке подарок приготовлю я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красивая мама у меня!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Ведущая: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какие наши мамы!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гордимся вами,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Умными и милыми,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Добрыми, красивыми!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детки.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точно вам.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об этом каждый,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расскажет сам.</w:t>
      </w:r>
    </w:p>
    <w:p w:rsidR="0040315D" w:rsidRP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цветочек поливал,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цветочек подрастал,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празднику зацвел он ярко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лучше нет подарка.</w:t>
      </w:r>
    </w:p>
    <w:p w:rsidR="0040315D" w:rsidRP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сядь и отдохни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 я вымыл - посмотри.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Заправляю сам кровать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будешь уставать!</w:t>
      </w:r>
    </w:p>
    <w:p w:rsidR="0040315D" w:rsidRPr="00EC2FF3" w:rsidRDefault="00EC2FF3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Вытру пыль самая,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Простирну платочки,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рада мама -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Повзрослела дочка!</w:t>
      </w:r>
    </w:p>
    <w:p w:rsidR="0040315D" w:rsidRPr="00EC2FF3" w:rsidRDefault="00EC2FF3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сегодня и всегда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помогаю,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поиграв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убираю.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славно, все готовы?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праздник начинать?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Поглядим, как наши дети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петь и танцевать,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 и бабушек с весною,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восьмым марта поздравлять!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Песня:  «Мы запели песенку»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 (Миронова Л.)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весна приходит к нам,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Неся тепло и ласку.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праздник наших мам,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им дарим сказку.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музыку «Если долго по дорожке…» входит Красная Шапочка)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А вы знаете, кто я?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Да! Красная шапочка.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вы знаете, что сегодня праздник. Международный женский день. Я уже поздравила свою маму, а вы своих мам поздравили?(да)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Красная Шапочка! Конечно, ребята поздравляют сегодня и мам и бабушек. Лучше скажи, куда ты направляешься?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меня заболела бабушка, и я иду ее проведать. Но сначала я зашла  в магазин </w:t>
      </w:r>
      <w:r w:rsidR="00E07FD5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продуктами и там встретила старуху «Шапокляк» и она мне подсказа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ла, </w:t>
      </w:r>
      <w:r w:rsidR="00D156AF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надо купить на гостинец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</w:t>
      </w:r>
      <w:r w:rsidR="00E07FD5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0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все, что </w:t>
      </w:r>
      <w:r w:rsidR="00000D0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понадобиться: горох, пшеница, фасоль, чечевица,</w:t>
      </w:r>
      <w:r w:rsidR="00D156AF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масло, пирог, карица, лимон</w:t>
      </w:r>
      <w:r w:rsidR="00000D0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Полезен он всем!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, поглядите, здесь и правда слишком много лишнего. </w:t>
      </w:r>
      <w:r w:rsidR="0043131A"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продукты совсем не по списку</w:t>
      </w:r>
      <w:r w:rsidR="008451F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писала мне мама. </w:t>
      </w:r>
      <w:r w:rsidR="00000D0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Сахар, горчица, немного муки мешай и пеки!!!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Красная Шапочка: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как же быть, я</w:t>
      </w:r>
      <w:r w:rsidR="008451F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помню мамин список покупок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6AF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необходимых 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</w:t>
      </w:r>
      <w:r w:rsidR="00000D0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Может, вы мне ребята поможете, выбрать необходимые продукты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Ведущий: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 w:rsid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помогут. Для этого поиграем в игру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00D0B"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8451FB"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 «Собери корзинку</w:t>
      </w: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Выбираются два или три участника. На столе разложены продукты. Задача участников выбрать лиш</w:t>
      </w:r>
      <w:r w:rsidR="00000D0B"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те продукты, ко</w:t>
      </w:r>
      <w:r w:rsidR="0043131A"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торые необходимы для бабушке</w:t>
      </w:r>
      <w:r w:rsidR="00000D0B"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. </w:t>
      </w: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Собрать продукты в корзинку и отдать Красной Шапочке. Кто быстрее, тот и победил.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 Так</w:t>
      </w: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продукты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собирали для бабушке</w:t>
      </w:r>
      <w:r w:rsidR="00EC1C90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(пирог и бутылку ма</w:t>
      </w:r>
      <w:r w:rsidR="008451FB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3131A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Но вот и корзинка готова. Красная Шапочка, нам бы конечно очень хотелось, чтобы ты на празднике осталась. Но нельзя заставлять ждать бабушку. </w:t>
      </w:r>
    </w:p>
    <w:p w:rsidR="00EC1C90" w:rsidRPr="00EC2FF3" w:rsidRDefault="00EC1C90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="004B190D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уходит, идет в направлении домика. Танцует под песню из к\ф «Красная Шапочка» муз. Рыбникова сл. Ю. Михайлова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Волк.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шумит в моем лесу?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пел и кто плясал,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цветочки все помял?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сердись, Волк! Сегодня праздник, Женский день.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Праздник? Женский день? А что же ты одна, без подарка, без подружек, да в лес… Не боишься? </w:t>
      </w:r>
    </w:p>
    <w:p w:rsidR="004B190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ты! Конечно нет. Меня мама послала к бабушке отнести гостинчик вот в этом лукошке.</w:t>
      </w:r>
    </w:p>
    <w:p w:rsidR="00BC57D8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Волк: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этом? … (принюхивается). А что там лежит?</w:t>
      </w:r>
    </w:p>
    <w:p w:rsidR="00BC57D8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="004B190D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велела отнести бабушке пирог да бутылку масла.</w:t>
      </w:r>
    </w:p>
    <w:p w:rsidR="00BC57D8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да, понимаю …это, наверное, очень вкусно! А бабушка – то старая?</w:t>
      </w:r>
    </w:p>
    <w:p w:rsidR="004B190D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у меня бабушка молодая , до сих пор спортом занимается. А что?</w:t>
      </w:r>
    </w:p>
    <w:p w:rsidR="00BC57D8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так, ничего…(в сторону).</w:t>
      </w:r>
      <w:r w:rsidR="005E1F57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б она этого не делала!</w:t>
      </w:r>
    </w:p>
    <w:p w:rsidR="00BC57D8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ладно, Волк, некогда мне с тобой разговаривать. Да и мама не разрешает мне с Волками разговаривать!</w:t>
      </w:r>
    </w:p>
    <w:p w:rsidR="00BC57D8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почему же?</w:t>
      </w:r>
    </w:p>
    <w:p w:rsidR="00BC57D8" w:rsidRPr="00EC2FF3" w:rsidRDefault="00BC57D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такой же волк съел в одной сказке и девочку, и бабушку! Вот!</w:t>
      </w:r>
    </w:p>
    <w:p w:rsidR="00145638" w:rsidRPr="00EC2FF3" w:rsidRDefault="0014563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Ай, ай, ай….(плачет). Какой позор на весь наш волчий род! Из-за одного паршивого волка теперь о нас такая слава! Нет, я этого не переживу! Пойду сдаваться охотникам!</w:t>
      </w:r>
    </w:p>
    <w:p w:rsidR="00145638" w:rsidRPr="00EC2FF3" w:rsidRDefault="00145638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ты, не плачь! Я верю, что ты не такой волк, а хороший! (гладит его).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Волк: </w:t>
      </w:r>
      <w:r w:rsidRPr="00EC2FF3">
        <w:rPr>
          <w:sz w:val="28"/>
          <w:szCs w:val="28"/>
        </w:rPr>
        <w:t xml:space="preserve">А где живет твоя Бабушка? 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Красная Шапочка: </w:t>
      </w:r>
      <w:r w:rsidRPr="00EC2FF3">
        <w:rPr>
          <w:sz w:val="28"/>
          <w:szCs w:val="28"/>
        </w:rPr>
        <w:t>Да вон там, за мельницей!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Волк: </w:t>
      </w:r>
      <w:r w:rsidRPr="00EC2FF3">
        <w:rPr>
          <w:sz w:val="28"/>
          <w:szCs w:val="28"/>
        </w:rPr>
        <w:t xml:space="preserve">Давай я пойду по этой тропинке, а ты по другой. Кто быстрее? </w:t>
      </w:r>
      <w:r w:rsidRPr="00EC2FF3">
        <w:rPr>
          <w:b/>
          <w:bCs/>
          <w:i/>
          <w:iCs/>
          <w:sz w:val="28"/>
          <w:szCs w:val="28"/>
          <w:bdr w:val="none" w:sz="0" w:space="0" w:color="auto" w:frame="1"/>
        </w:rPr>
        <w:t>(убегает)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Красная Шапочка: </w:t>
      </w:r>
      <w:r w:rsidRPr="00EC2FF3">
        <w:rPr>
          <w:sz w:val="28"/>
          <w:szCs w:val="28"/>
        </w:rPr>
        <w:t>Что-то</w:t>
      </w:r>
      <w:r w:rsidRPr="00EC2FF3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EC2FF3">
        <w:rPr>
          <w:sz w:val="28"/>
          <w:szCs w:val="28"/>
        </w:rPr>
        <w:t>быстро Волк убежал, зачем-то по разным дорожкам, сказал? Пойду вперед я побыстрей, чтоб к Бабушке прийти скорей!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C2FF3">
        <w:rPr>
          <w:b/>
          <w:bCs/>
          <w:iCs/>
          <w:sz w:val="28"/>
          <w:szCs w:val="28"/>
          <w:bdr w:val="none" w:sz="0" w:space="0" w:color="auto" w:frame="1"/>
        </w:rPr>
        <w:t>/ФОНОГРАММА: танец Красной Шапочки/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EC2FF3">
        <w:rPr>
          <w:b/>
          <w:bCs/>
          <w:iCs/>
          <w:sz w:val="28"/>
          <w:szCs w:val="28"/>
          <w:bdr w:val="none" w:sz="0" w:space="0" w:color="auto" w:frame="1"/>
        </w:rPr>
        <w:t>/Красная Шапочка подходит к домику, Бабушка смотрит в окошко/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>Бабушка:</w:t>
      </w:r>
      <w:r w:rsidRPr="00EC2FF3">
        <w:rPr>
          <w:sz w:val="28"/>
          <w:szCs w:val="28"/>
        </w:rPr>
        <w:t xml:space="preserve"> Ах, ты моя радость! Моя дорогая внученька, как я рада, что ты пришла!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Красная Шапочка: </w:t>
      </w:r>
      <w:r w:rsidRPr="00EC2FF3">
        <w:rPr>
          <w:sz w:val="28"/>
          <w:szCs w:val="28"/>
        </w:rPr>
        <w:t xml:space="preserve">Здравствуй, моя любимая Бабушка! Я тебе гостинцы принесла! Это тебе от Мамочки, это тебе от Солнышка, а это, от меня! </w:t>
      </w:r>
      <w:r w:rsidRPr="00EC2FF3">
        <w:rPr>
          <w:i/>
          <w:iCs/>
          <w:sz w:val="28"/>
          <w:szCs w:val="28"/>
          <w:bdr w:val="none" w:sz="0" w:space="0" w:color="auto" w:frame="1"/>
        </w:rPr>
        <w:t>(</w:t>
      </w:r>
      <w:r w:rsidRPr="00EC2FF3">
        <w:rPr>
          <w:b/>
          <w:bCs/>
          <w:i/>
          <w:iCs/>
          <w:sz w:val="28"/>
          <w:szCs w:val="28"/>
          <w:bdr w:val="none" w:sz="0" w:space="0" w:color="auto" w:frame="1"/>
        </w:rPr>
        <w:t>дарит подарки</w:t>
      </w:r>
      <w:r w:rsidRPr="00EC2FF3">
        <w:rPr>
          <w:i/>
          <w:iCs/>
          <w:sz w:val="28"/>
          <w:szCs w:val="28"/>
          <w:bdr w:val="none" w:sz="0" w:space="0" w:color="auto" w:frame="1"/>
        </w:rPr>
        <w:t xml:space="preserve">). </w:t>
      </w:r>
      <w:r w:rsidRPr="00EC2FF3">
        <w:rPr>
          <w:sz w:val="28"/>
          <w:szCs w:val="28"/>
        </w:rPr>
        <w:t>С праздником 8 марта!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>Бабушка</w:t>
      </w:r>
      <w:r w:rsidRPr="00EC2FF3">
        <w:rPr>
          <w:sz w:val="28"/>
          <w:szCs w:val="28"/>
        </w:rPr>
        <w:t>: Вот спасибо! Как я рада! Я тебя благодарю! И чайком с вареньем вкусным угощу! С сушками, баранками, с пряниками мягкими!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Красная Шапочка: </w:t>
      </w:r>
      <w:r w:rsidRPr="00EC2FF3">
        <w:rPr>
          <w:sz w:val="28"/>
          <w:szCs w:val="28"/>
        </w:rPr>
        <w:t xml:space="preserve">Бабуля, а где же Волк? Неужели он меня не обогнал? 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Бабушка: </w:t>
      </w:r>
      <w:r w:rsidRPr="00EC2FF3">
        <w:rPr>
          <w:sz w:val="28"/>
          <w:szCs w:val="28"/>
        </w:rPr>
        <w:t xml:space="preserve">Как же! </w:t>
      </w:r>
      <w:r w:rsidRPr="00EC2FF3">
        <w:rPr>
          <w:b/>
          <w:bCs/>
          <w:i/>
          <w:iCs/>
          <w:sz w:val="28"/>
          <w:szCs w:val="28"/>
          <w:bdr w:val="none" w:sz="0" w:space="0" w:color="auto" w:frame="1"/>
        </w:rPr>
        <w:t>(показывает на Волка</w:t>
      </w:r>
      <w:r w:rsidRPr="00EC2FF3">
        <w:rPr>
          <w:i/>
          <w:iCs/>
          <w:sz w:val="28"/>
          <w:szCs w:val="28"/>
          <w:bdr w:val="none" w:sz="0" w:space="0" w:color="auto" w:frame="1"/>
        </w:rPr>
        <w:t>)</w:t>
      </w:r>
      <w:r w:rsidRPr="00EC2FF3">
        <w:rPr>
          <w:sz w:val="28"/>
          <w:szCs w:val="28"/>
        </w:rPr>
        <w:t xml:space="preserve"> Вот он! Ну, что скажешь, мой дружок? Может, хочешь пирожок?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Волк: </w:t>
      </w:r>
      <w:r w:rsidRPr="00EC2FF3">
        <w:rPr>
          <w:sz w:val="28"/>
          <w:szCs w:val="28"/>
        </w:rPr>
        <w:t>Злых я мыслей не держал. Поздравить с праздником бежал! В этой сказке я другой: добрый, чуткий, золотой, (</w:t>
      </w:r>
      <w:r w:rsidRPr="00EC2FF3">
        <w:rPr>
          <w:b/>
          <w:bCs/>
          <w:i/>
          <w:iCs/>
          <w:sz w:val="28"/>
          <w:szCs w:val="28"/>
          <w:bdr w:val="none" w:sz="0" w:space="0" w:color="auto" w:frame="1"/>
        </w:rPr>
        <w:t>дарит Бабушке цветы</w:t>
      </w:r>
      <w:r w:rsidRPr="00EC2FF3">
        <w:rPr>
          <w:sz w:val="28"/>
          <w:szCs w:val="28"/>
        </w:rPr>
        <w:t>)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Бабушка: </w:t>
      </w:r>
      <w:r w:rsidRPr="00EC2FF3">
        <w:rPr>
          <w:sz w:val="28"/>
          <w:szCs w:val="28"/>
        </w:rPr>
        <w:t>Как сегодня рада я, собрались мои друзья!</w:t>
      </w:r>
    </w:p>
    <w:p w:rsidR="00EC2FF3" w:rsidRPr="00EC2FF3" w:rsidRDefault="00EC2FF3" w:rsidP="00EC2FF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EC2FF3">
        <w:rPr>
          <w:b/>
          <w:bCs/>
          <w:sz w:val="28"/>
          <w:szCs w:val="28"/>
          <w:bdr w:val="none" w:sz="0" w:space="0" w:color="auto" w:frame="1"/>
        </w:rPr>
        <w:t xml:space="preserve">Красная Шапочка: </w:t>
      </w:r>
      <w:r w:rsidRPr="00EC2FF3">
        <w:rPr>
          <w:sz w:val="28"/>
          <w:szCs w:val="28"/>
        </w:rPr>
        <w:t>Собрались сегодня вместе, чтоб поздравить наших мам!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Ведущий: </w:t>
      </w:r>
      <w:r w:rsidRPr="00EC2FF3">
        <w:rPr>
          <w:sz w:val="28"/>
          <w:szCs w:val="28"/>
        </w:rPr>
        <w:t>А наши ребята знают стихи про бабушек.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Стихи: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1. Я бабуленьку родную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Очень крепко поцелую,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Ведь бабуленька моя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Очень-очень добрая.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2. Я бабулю поздравляю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С женским праздником весны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Я бабулю обожаю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Детям бабушки нужны!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3. С тобою горе — не беда.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С тобой играли в ладушки.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Мы с детства рядышком всегда,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Моя родная бабушка.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lastRenderedPageBreak/>
        <w:t>Ведущий:</w:t>
      </w:r>
      <w:r w:rsidR="005E1F57" w:rsidRPr="00EC2FF3">
        <w:rPr>
          <w:sz w:val="28"/>
          <w:szCs w:val="28"/>
        </w:rPr>
        <w:t> А наши детки хотят подарить бабушкам песенку.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Исполняется песня «Бабушка»</w:t>
      </w:r>
    </w:p>
    <w:p w:rsidR="008451FB" w:rsidRPr="00EC2FF3" w:rsidRDefault="00EC2FF3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Бабушка</w:t>
      </w:r>
      <w:r w:rsidR="008451FB" w:rsidRPr="00EC2FF3">
        <w:rPr>
          <w:rStyle w:val="a5"/>
          <w:sz w:val="28"/>
          <w:szCs w:val="28"/>
        </w:rPr>
        <w:t>:</w:t>
      </w:r>
      <w:r w:rsidR="008451FB" w:rsidRPr="00EC2FF3">
        <w:rPr>
          <w:sz w:val="28"/>
          <w:szCs w:val="28"/>
        </w:rPr>
        <w:t xml:space="preserve"> Спасибо, </w:t>
      </w:r>
      <w:r w:rsidRPr="00EC2FF3">
        <w:rPr>
          <w:sz w:val="28"/>
          <w:szCs w:val="28"/>
        </w:rPr>
        <w:t>ребята за стихи и песню</w:t>
      </w:r>
      <w:r w:rsidR="008451FB" w:rsidRPr="00EC2FF3">
        <w:rPr>
          <w:sz w:val="28"/>
          <w:szCs w:val="28"/>
        </w:rPr>
        <w:t>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Красная Шапочка: </w:t>
      </w:r>
      <w:r w:rsidRPr="00EC2FF3">
        <w:rPr>
          <w:sz w:val="28"/>
          <w:szCs w:val="28"/>
        </w:rPr>
        <w:t>В праздник чудо здесь свершилось, сказка вся преобразилась.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Ведущий:</w:t>
      </w:r>
      <w:r w:rsidRPr="00EC2FF3">
        <w:rPr>
          <w:sz w:val="28"/>
          <w:szCs w:val="28"/>
        </w:rPr>
        <w:t> А сейчас мы спляшем, праздник будет краше.</w:t>
      </w:r>
    </w:p>
    <w:p w:rsidR="005E1F57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Исполняется танец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Ведущий:</w:t>
      </w:r>
      <w:r w:rsidRPr="00EC2FF3">
        <w:rPr>
          <w:sz w:val="28"/>
          <w:szCs w:val="28"/>
        </w:rPr>
        <w:t xml:space="preserve"> Ну что ж, в нашей праздничной сказке победило добро. 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rStyle w:val="a5"/>
          <w:sz w:val="28"/>
          <w:szCs w:val="28"/>
        </w:rPr>
        <w:t>Волк:</w:t>
      </w:r>
      <w:r w:rsidRPr="00EC2FF3">
        <w:rPr>
          <w:sz w:val="28"/>
          <w:szCs w:val="28"/>
        </w:rPr>
        <w:t> С 8 марта сердечно поздравляю!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Благополучия, любви сегодня пожелаю!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Пусть счастье навестит ваш дом</w:t>
      </w:r>
    </w:p>
    <w:p w:rsidR="008451FB" w:rsidRPr="00EC2FF3" w:rsidRDefault="008451FB" w:rsidP="00EC2FF3">
      <w:pPr>
        <w:pStyle w:val="a4"/>
        <w:spacing w:before="0" w:beforeAutospacing="0" w:after="150" w:afterAutospacing="0" w:line="360" w:lineRule="auto"/>
        <w:rPr>
          <w:sz w:val="28"/>
          <w:szCs w:val="28"/>
        </w:rPr>
      </w:pPr>
      <w:r w:rsidRPr="00EC2FF3">
        <w:rPr>
          <w:sz w:val="28"/>
          <w:szCs w:val="28"/>
        </w:rPr>
        <w:t>И поселится там потом!</w:t>
      </w:r>
    </w:p>
    <w:p w:rsidR="00BC57D8" w:rsidRPr="00EC2FF3" w:rsidRDefault="008451FB" w:rsidP="00EC2FF3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EC2FF3">
        <w:rPr>
          <w:i/>
          <w:iCs/>
          <w:sz w:val="28"/>
          <w:szCs w:val="28"/>
        </w:rPr>
        <w:t xml:space="preserve">Волк и </w:t>
      </w:r>
      <w:r w:rsidR="00EC2FF3" w:rsidRPr="00EC2FF3">
        <w:rPr>
          <w:i/>
          <w:iCs/>
          <w:sz w:val="28"/>
          <w:szCs w:val="28"/>
        </w:rPr>
        <w:t>Красная Шапочка</w:t>
      </w:r>
      <w:r w:rsidR="00B33832">
        <w:rPr>
          <w:i/>
          <w:iCs/>
          <w:sz w:val="28"/>
          <w:szCs w:val="28"/>
        </w:rPr>
        <w:t xml:space="preserve"> и бабушка </w:t>
      </w:r>
      <w:r w:rsidR="00EC2FF3" w:rsidRPr="00EC2FF3">
        <w:rPr>
          <w:i/>
          <w:iCs/>
          <w:sz w:val="28"/>
          <w:szCs w:val="28"/>
        </w:rPr>
        <w:t>уходят</w:t>
      </w:r>
    </w:p>
    <w:p w:rsidR="0040315D" w:rsidRPr="00EC2FF3" w:rsidRDefault="004B190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5D"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40315D"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Поздравляем, поздравляем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бабушек и мам!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детки вам подарят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каждый сделал сам.</w:t>
      </w:r>
    </w:p>
    <w:p w:rsidR="0040315D" w:rsidRPr="00B33832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Покупать не станем –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сами,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руками.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берут подарки для мам в руки)</w:t>
      </w:r>
    </w:p>
    <w:p w:rsidR="0040315D" w:rsidRPr="00B33832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8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вышить ей платок,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Можем вырастить цветок,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дом нарисовать,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Речку голубую..,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расцеловать</w:t>
      </w:r>
    </w:p>
    <w:p w:rsidR="0040315D" w:rsidRPr="00EC2FF3" w:rsidRDefault="0040315D" w:rsidP="00EC2FF3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 дорогую!</w:t>
      </w:r>
    </w:p>
    <w:p w:rsidR="0040315D" w:rsidRPr="00EC2FF3" w:rsidRDefault="0040315D" w:rsidP="00EC2FF3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F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EC2FF3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 чего же вы стоите, бегите и поздравляйте своих мам и бабушек</w:t>
      </w:r>
    </w:p>
    <w:p w:rsidR="001F3721" w:rsidRPr="00EC2FF3" w:rsidRDefault="001F3721" w:rsidP="00EC2FF3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3721" w:rsidRPr="00EC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424"/>
    <w:rsid w:val="00000D0B"/>
    <w:rsid w:val="00071870"/>
    <w:rsid w:val="00145638"/>
    <w:rsid w:val="001F3721"/>
    <w:rsid w:val="0023300E"/>
    <w:rsid w:val="00283B97"/>
    <w:rsid w:val="00345424"/>
    <w:rsid w:val="0040315D"/>
    <w:rsid w:val="0043131A"/>
    <w:rsid w:val="004B190D"/>
    <w:rsid w:val="00533098"/>
    <w:rsid w:val="005E1F57"/>
    <w:rsid w:val="007864D9"/>
    <w:rsid w:val="008451FB"/>
    <w:rsid w:val="00A05B3E"/>
    <w:rsid w:val="00B33832"/>
    <w:rsid w:val="00BC57D8"/>
    <w:rsid w:val="00D156AF"/>
    <w:rsid w:val="00E07FD5"/>
    <w:rsid w:val="00EC1C90"/>
    <w:rsid w:val="00EC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92C6E"/>
  <w15:docId w15:val="{86D847F6-8253-43CC-9CB1-098E4AE2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315D"/>
    <w:pPr>
      <w:pBdr>
        <w:bottom w:val="single" w:sz="6" w:space="0" w:color="D6DDB9"/>
      </w:pBdr>
      <w:spacing w:after="75" w:line="240" w:lineRule="auto"/>
      <w:outlineLvl w:val="1"/>
    </w:pPr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15D"/>
    <w:rPr>
      <w:rFonts w:ascii="Trebuchet MS" w:eastAsia="Times New Roman" w:hAnsi="Trebuchet MS" w:cs="Times New Roman"/>
      <w:b/>
      <w:bCs/>
      <w:caps/>
      <w:sz w:val="32"/>
      <w:szCs w:val="32"/>
      <w:lang w:eastAsia="ru-RU"/>
    </w:rPr>
  </w:style>
  <w:style w:type="paragraph" w:customStyle="1" w:styleId="c310">
    <w:name w:val="c310"/>
    <w:basedOn w:val="a"/>
    <w:rsid w:val="0040315D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ru-RU"/>
    </w:rPr>
  </w:style>
  <w:style w:type="paragraph" w:customStyle="1" w:styleId="c171">
    <w:name w:val="c171"/>
    <w:basedOn w:val="a"/>
    <w:rsid w:val="0040315D"/>
    <w:pPr>
      <w:spacing w:after="0" w:line="240" w:lineRule="auto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301">
    <w:name w:val="c301"/>
    <w:basedOn w:val="a"/>
    <w:rsid w:val="0040315D"/>
    <w:pPr>
      <w:spacing w:after="0" w:line="240" w:lineRule="auto"/>
      <w:ind w:left="362"/>
    </w:pPr>
    <w:rPr>
      <w:rFonts w:ascii="Arial" w:eastAsia="Times New Roman" w:hAnsi="Arial" w:cs="Arial"/>
      <w:color w:val="000000"/>
      <w:lang w:eastAsia="ru-RU"/>
    </w:rPr>
  </w:style>
  <w:style w:type="paragraph" w:customStyle="1" w:styleId="c110">
    <w:name w:val="c110"/>
    <w:basedOn w:val="a"/>
    <w:rsid w:val="0040315D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571">
    <w:name w:val="c571"/>
    <w:basedOn w:val="a"/>
    <w:rsid w:val="0040315D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71">
    <w:name w:val="c71"/>
    <w:basedOn w:val="a"/>
    <w:rsid w:val="0040315D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581">
    <w:name w:val="c581"/>
    <w:basedOn w:val="a"/>
    <w:rsid w:val="0040315D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c181">
    <w:name w:val="c181"/>
    <w:basedOn w:val="a"/>
    <w:rsid w:val="0040315D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c212">
    <w:name w:val="c212"/>
    <w:basedOn w:val="a0"/>
    <w:rsid w:val="0040315D"/>
    <w:rPr>
      <w:rFonts w:ascii="Times New Roman" w:hAnsi="Times New Roman" w:cs="Times New Roman" w:hint="default"/>
      <w:b w:val="0"/>
      <w:bCs w:val="0"/>
      <w:sz w:val="28"/>
      <w:szCs w:val="28"/>
      <w:vertAlign w:val="baseline"/>
    </w:rPr>
  </w:style>
  <w:style w:type="character" w:customStyle="1" w:styleId="c262">
    <w:name w:val="c262"/>
    <w:basedOn w:val="a0"/>
    <w:rsid w:val="0040315D"/>
    <w:rPr>
      <w:rFonts w:ascii="Calibri" w:hAnsi="Calibri" w:cs="Calibri" w:hint="default"/>
      <w:b/>
      <w:bCs/>
      <w:sz w:val="22"/>
      <w:szCs w:val="22"/>
      <w:vertAlign w:val="baseline"/>
    </w:rPr>
  </w:style>
  <w:style w:type="character" w:customStyle="1" w:styleId="c322">
    <w:name w:val="c322"/>
    <w:basedOn w:val="a0"/>
    <w:rsid w:val="0040315D"/>
    <w:rPr>
      <w:rFonts w:ascii="Calibri" w:hAnsi="Calibri" w:cs="Calibri" w:hint="default"/>
      <w:b/>
      <w:bCs/>
      <w:color w:val="002060"/>
      <w:sz w:val="96"/>
      <w:szCs w:val="96"/>
      <w:vertAlign w:val="baseline"/>
    </w:rPr>
  </w:style>
  <w:style w:type="character" w:customStyle="1" w:styleId="c362">
    <w:name w:val="c362"/>
    <w:basedOn w:val="a0"/>
    <w:rsid w:val="0040315D"/>
    <w:rPr>
      <w:rFonts w:ascii="Times New Roman" w:hAnsi="Times New Roman" w:cs="Times New Roman" w:hint="default"/>
      <w:b/>
      <w:bCs/>
      <w:color w:val="333333"/>
      <w:sz w:val="36"/>
      <w:szCs w:val="36"/>
      <w:vertAlign w:val="baseline"/>
    </w:rPr>
  </w:style>
  <w:style w:type="character" w:customStyle="1" w:styleId="c452">
    <w:name w:val="c452"/>
    <w:basedOn w:val="a0"/>
    <w:rsid w:val="0040315D"/>
    <w:rPr>
      <w:rFonts w:ascii="Calibri" w:hAnsi="Calibri" w:cs="Calibri" w:hint="default"/>
      <w:b/>
      <w:bCs/>
      <w:sz w:val="36"/>
      <w:szCs w:val="36"/>
      <w:vertAlign w:val="baseline"/>
    </w:rPr>
  </w:style>
  <w:style w:type="character" w:customStyle="1" w:styleId="c472">
    <w:name w:val="c472"/>
    <w:basedOn w:val="a0"/>
    <w:rsid w:val="0040315D"/>
    <w:rPr>
      <w:rFonts w:ascii="Times New Roman" w:hAnsi="Times New Roman" w:cs="Times New Roman" w:hint="default"/>
      <w:b/>
      <w:bCs/>
      <w:sz w:val="24"/>
      <w:szCs w:val="24"/>
      <w:vertAlign w:val="baseline"/>
    </w:rPr>
  </w:style>
  <w:style w:type="character" w:customStyle="1" w:styleId="c402">
    <w:name w:val="c402"/>
    <w:basedOn w:val="a0"/>
    <w:rsid w:val="0040315D"/>
    <w:rPr>
      <w:color w:val="333333"/>
    </w:rPr>
  </w:style>
  <w:style w:type="character" w:customStyle="1" w:styleId="c82">
    <w:name w:val="c82"/>
    <w:basedOn w:val="a0"/>
    <w:rsid w:val="0040315D"/>
    <w:rPr>
      <w:color w:val="000000"/>
    </w:rPr>
  </w:style>
  <w:style w:type="character" w:customStyle="1" w:styleId="c412">
    <w:name w:val="c412"/>
    <w:basedOn w:val="a0"/>
    <w:rsid w:val="0040315D"/>
    <w:rPr>
      <w:rFonts w:ascii="Times New Roman" w:hAnsi="Times New Roman" w:cs="Times New Roman" w:hint="default"/>
      <w:b/>
      <w:bCs/>
      <w:sz w:val="40"/>
      <w:szCs w:val="40"/>
      <w:vertAlign w:val="baseline"/>
    </w:rPr>
  </w:style>
  <w:style w:type="character" w:customStyle="1" w:styleId="c122">
    <w:name w:val="c122"/>
    <w:basedOn w:val="a0"/>
    <w:rsid w:val="0040315D"/>
    <w:rPr>
      <w:rFonts w:ascii="Times New Roman" w:hAnsi="Times New Roman" w:cs="Times New Roman" w:hint="default"/>
      <w:b/>
      <w:bCs/>
      <w:sz w:val="28"/>
      <w:szCs w:val="28"/>
      <w:vertAlign w:val="baseline"/>
    </w:rPr>
  </w:style>
  <w:style w:type="character" w:customStyle="1" w:styleId="c152">
    <w:name w:val="c152"/>
    <w:basedOn w:val="a0"/>
    <w:rsid w:val="0040315D"/>
    <w:rPr>
      <w:rFonts w:ascii="Arial" w:hAnsi="Arial" w:cs="Arial" w:hint="default"/>
      <w:b w:val="0"/>
      <w:bCs w:val="0"/>
      <w:color w:val="333333"/>
      <w:sz w:val="19"/>
      <w:szCs w:val="19"/>
      <w:vertAlign w:val="baseline"/>
    </w:rPr>
  </w:style>
  <w:style w:type="character" w:customStyle="1" w:styleId="c02">
    <w:name w:val="c02"/>
    <w:basedOn w:val="a0"/>
    <w:rsid w:val="0040315D"/>
    <w:rPr>
      <w:rFonts w:ascii="Times New Roman" w:hAnsi="Times New Roman" w:cs="Times New Roman" w:hint="default"/>
      <w:b w:val="0"/>
      <w:bCs w:val="0"/>
      <w:color w:val="333333"/>
      <w:sz w:val="28"/>
      <w:szCs w:val="28"/>
      <w:vertAlign w:val="baseline"/>
    </w:rPr>
  </w:style>
  <w:style w:type="character" w:customStyle="1" w:styleId="c502">
    <w:name w:val="c502"/>
    <w:basedOn w:val="a0"/>
    <w:rsid w:val="0040315D"/>
    <w:rPr>
      <w:rFonts w:ascii="Times New Roman" w:hAnsi="Times New Roman" w:cs="Times New Roman" w:hint="default"/>
      <w:b w:val="0"/>
      <w:bCs w:val="0"/>
      <w:sz w:val="24"/>
      <w:szCs w:val="24"/>
      <w:vertAlign w:val="baseline"/>
    </w:rPr>
  </w:style>
  <w:style w:type="character" w:customStyle="1" w:styleId="c413">
    <w:name w:val="c413"/>
    <w:basedOn w:val="a0"/>
    <w:rsid w:val="0040315D"/>
    <w:rPr>
      <w:rFonts w:ascii="Verdana" w:hAnsi="Verdana" w:hint="default"/>
      <w:b w:val="0"/>
      <w:bCs w:val="0"/>
      <w:color w:val="000000"/>
      <w:sz w:val="21"/>
      <w:szCs w:val="21"/>
      <w:vertAlign w:val="baseline"/>
    </w:rPr>
  </w:style>
  <w:style w:type="character" w:customStyle="1" w:styleId="c442">
    <w:name w:val="c442"/>
    <w:basedOn w:val="a0"/>
    <w:rsid w:val="0040315D"/>
    <w:rPr>
      <w:rFonts w:ascii="Times New Roman" w:hAnsi="Times New Roman" w:cs="Times New Roman" w:hint="default"/>
      <w:b w:val="0"/>
      <w:bCs w:val="0"/>
      <w:sz w:val="21"/>
      <w:szCs w:val="21"/>
      <w:shd w:val="clear" w:color="auto" w:fill="FFFF00"/>
      <w:vertAlign w:val="baseline"/>
    </w:rPr>
  </w:style>
  <w:style w:type="character" w:customStyle="1" w:styleId="c422">
    <w:name w:val="c422"/>
    <w:basedOn w:val="a0"/>
    <w:rsid w:val="0040315D"/>
    <w:rPr>
      <w:rFonts w:ascii="Wingdings" w:hAnsi="Wingdings" w:hint="default"/>
      <w:b w:val="0"/>
      <w:bCs w:val="0"/>
      <w:sz w:val="28"/>
      <w:szCs w:val="28"/>
      <w:vertAlign w:val="baseline"/>
    </w:rPr>
  </w:style>
  <w:style w:type="paragraph" w:styleId="a3">
    <w:name w:val="No Spacing"/>
    <w:uiPriority w:val="1"/>
    <w:qFormat/>
    <w:rsid w:val="0040315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845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3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11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4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5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528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7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1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5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51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906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67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925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844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65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874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6985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326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70019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4291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ADFDD-C842-48F6-860B-46F8FA44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9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13</cp:revision>
  <dcterms:created xsi:type="dcterms:W3CDTF">2019-02-05T14:56:00Z</dcterms:created>
  <dcterms:modified xsi:type="dcterms:W3CDTF">2024-03-26T15:13:00Z</dcterms:modified>
</cp:coreProperties>
</file>