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26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учреждения детский сад «Малыш» село Новая Красавка 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412869 Саратовская область,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село Новая Красавка улица Садовая  д.6 «Б»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ИНН 6419025822 КПП 6419011001 ОГРН 1026401377738 л/счет 002030201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/счет 40204810900000000071 БИК 046311001 ОКПО 59400382 ОКАТО 63225840001 ГРКЦ ГУ Банка Росси по Саратовской области г. Саратова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Социальный паспорт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– д/с «Малыш»</w:t>
      </w:r>
      <w:r w:rsidR="000D4B16" w:rsidRPr="000D4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B16" w:rsidRPr="000D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4B16" w:rsidRPr="000D4B16">
        <w:rPr>
          <w:rFonts w:ascii="Times New Roman" w:hAnsi="Times New Roman" w:cs="Times New Roman"/>
          <w:sz w:val="28"/>
          <w:szCs w:val="28"/>
        </w:rPr>
        <w:t>. Новая Красавка на</w:t>
      </w:r>
      <w:r w:rsidRPr="000D4B16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Наименование  организации: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/с «Малыш» с. Новая Красавка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Всего работающих: 11 человек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Из них членов профсоюза - 6 человек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Из общего количество рабочих: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научно педагогических работников – 3 человека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административных работников – 1 человек 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учебно –</w:t>
      </w:r>
      <w:r w:rsidR="00275AFA" w:rsidRPr="000D4B16">
        <w:rPr>
          <w:rFonts w:ascii="Times New Roman" w:hAnsi="Times New Roman" w:cs="Times New Roman"/>
          <w:sz w:val="28"/>
          <w:szCs w:val="28"/>
        </w:rPr>
        <w:t xml:space="preserve"> вспомогательного персонала – 2 человека</w:t>
      </w:r>
    </w:p>
    <w:p w:rsidR="00275AFA" w:rsidRPr="000D4B16" w:rsidRDefault="00275AFA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находятся в отпусках до года – 0 человек</w:t>
      </w:r>
    </w:p>
    <w:p w:rsidR="00275AFA" w:rsidRPr="000D4B16" w:rsidRDefault="00275AFA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находятся в длительном отпуске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по уходу за ребенком)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Из педагогических работников: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молодых специалистов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стаж до 3-х лет)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педагогов, получающих досрочную пенсию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пенсионеры по возрасту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работающих)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Состав педагогических работнико</w:t>
      </w:r>
      <w:r w:rsidR="000D4B1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учитель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воспитатель – 3 человека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другие категории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логопед, методисты, специальные педагоги, педагоги дополнительного образования, мастера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>.)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Результаты аттестации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имеют высшую квалификационную категорию – 2 человека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имеют первую квалификационную категорию – 1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4B16">
        <w:rPr>
          <w:rFonts w:ascii="Times New Roman" w:hAnsi="Times New Roman" w:cs="Times New Roman"/>
          <w:sz w:val="28"/>
          <w:szCs w:val="28"/>
        </w:rPr>
        <w:t>- подлежат аттестации на соответствующий должности – 1 человек</w:t>
      </w:r>
      <w:proofErr w:type="gramEnd"/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Сведения о награждениях: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ордена и медали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</w:t>
      </w:r>
      <w:r w:rsidR="00543CF9" w:rsidRPr="000D4B16">
        <w:rPr>
          <w:rFonts w:ascii="Times New Roman" w:hAnsi="Times New Roman" w:cs="Times New Roman"/>
          <w:sz w:val="28"/>
          <w:szCs w:val="28"/>
        </w:rPr>
        <w:t>имеют  звания « заслуженный учитель РФ» - 0 человек</w:t>
      </w:r>
    </w:p>
    <w:p w:rsidR="00543CF9" w:rsidRPr="000D4B16" w:rsidRDefault="00543CF9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lastRenderedPageBreak/>
        <w:t>- награды знаком «Почетный работник общего образования РФ» - 1 человек</w:t>
      </w:r>
    </w:p>
    <w:p w:rsidR="00543CF9" w:rsidRPr="000D4B16" w:rsidRDefault="00543CF9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почетными грамотами «Министерства общего и профессионального образования  РФ » - 2 человека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 работников, состоящих в очереди на улучшение</w:t>
      </w:r>
      <w:r w:rsidRPr="000D4B16">
        <w:rPr>
          <w:rFonts w:ascii="Times New Roman" w:hAnsi="Times New Roman" w:cs="Times New Roman"/>
          <w:sz w:val="28"/>
          <w:szCs w:val="28"/>
        </w:rPr>
        <w:t xml:space="preserve"> жилищных условий: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из них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школьных квартирах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частных квартирах – 6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общежитиях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Имеют детей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до 16 лет  - 4 человека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детей инвалидов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 </w:t>
      </w: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многодетных семей – 2 человека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одиноких матерей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одиноких отцов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4B16">
        <w:rPr>
          <w:rFonts w:ascii="Times New Roman" w:hAnsi="Times New Roman" w:cs="Times New Roman"/>
          <w:sz w:val="28"/>
          <w:szCs w:val="28"/>
          <w:u w:val="single"/>
        </w:rPr>
        <w:t>Семей</w:t>
      </w:r>
      <w:proofErr w:type="gramEnd"/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 где нет других работников с самостоятельном заработком – 0 человек</w:t>
      </w:r>
    </w:p>
    <w:p w:rsidR="00543CF9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Работников, не имеющих </w:t>
      </w:r>
      <w:proofErr w:type="gramStart"/>
      <w:r w:rsidRPr="000D4B16">
        <w:rPr>
          <w:rFonts w:ascii="Times New Roman" w:hAnsi="Times New Roman" w:cs="Times New Roman"/>
          <w:sz w:val="28"/>
          <w:szCs w:val="28"/>
          <w:u w:val="single"/>
        </w:rPr>
        <w:t>собственные</w:t>
      </w:r>
      <w:proofErr w:type="gramEnd"/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  семья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Состоят на учете не работающих пенсионеров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В коллективе работают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инвалиды – 0 человек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участники войны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 </w:t>
      </w: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 семей, где: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оба работника учителя – человек</w:t>
      </w:r>
    </w:p>
    <w:p w:rsidR="00543CF9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из них работают в одном детском саду – 0 человек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оба работают в системе образования – 0 человек.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5B" w:rsidRDefault="0096355B" w:rsidP="0096355B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ППО:  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Pr="000D4B16" w:rsidRDefault="000D4B16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учреждения детский сад «Малыш» село Новая Красавка 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0D4B16" w:rsidRPr="000D4B16" w:rsidRDefault="000D4B16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412869 Саратовская область,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село Новая Красавка улица Садовая  д.6 «Б»</w:t>
      </w:r>
    </w:p>
    <w:p w:rsidR="000D4B16" w:rsidRDefault="000D4B16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ИНН 6419025822 КПП 6419011001 ОГРН 1026401377738 л/счет 002030201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/счет 40204810900000000071 БИК 046311001 ОКПО 59400382 ОКАТО 63225840001 ГРКЦ ГУ Банка Росси по Саратовской области г. Саратова</w:t>
      </w:r>
    </w:p>
    <w:p w:rsidR="000D4B16" w:rsidRPr="000D4B16" w:rsidRDefault="000D4B16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:rsidR="000D4B16" w:rsidRDefault="000D4B16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МБДОУ – д/с «Малыш»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Красавка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Pr="000D4B16">
        <w:rPr>
          <w:rFonts w:ascii="Times New Roman" w:hAnsi="Times New Roman" w:cs="Times New Roman"/>
          <w:sz w:val="28"/>
          <w:szCs w:val="28"/>
        </w:rPr>
        <w:t>на 2024г.</w:t>
      </w:r>
    </w:p>
    <w:p w:rsidR="000D4B16" w:rsidRDefault="000D4B16" w:rsidP="000D4B1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работающих:</w:t>
      </w:r>
    </w:p>
    <w:p w:rsidR="00542115" w:rsidRDefault="000D4B16" w:rsidP="0054211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542115">
        <w:rPr>
          <w:rFonts w:ascii="Times New Roman" w:hAnsi="Times New Roman" w:cs="Times New Roman"/>
          <w:sz w:val="28"/>
          <w:szCs w:val="28"/>
        </w:rPr>
        <w:t xml:space="preserve"> работающих в учреждении – 11 человек </w:t>
      </w:r>
      <w:proofErr w:type="gramStart"/>
      <w:r w:rsidR="005421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2115">
        <w:rPr>
          <w:rFonts w:ascii="Times New Roman" w:hAnsi="Times New Roman" w:cs="Times New Roman"/>
          <w:sz w:val="28"/>
          <w:szCs w:val="28"/>
        </w:rPr>
        <w:t>без совместительства)</w:t>
      </w:r>
    </w:p>
    <w:p w:rsidR="000D4B16" w:rsidRDefault="000D4B16" w:rsidP="0054211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15">
        <w:rPr>
          <w:rFonts w:ascii="Times New Roman" w:hAnsi="Times New Roman" w:cs="Times New Roman"/>
          <w:sz w:val="28"/>
          <w:szCs w:val="28"/>
        </w:rPr>
        <w:t xml:space="preserve"> В т.ч. педагогических работников – 3 человека</w:t>
      </w:r>
    </w:p>
    <w:p w:rsidR="00B97FDE" w:rsidRPr="000D4B16" w:rsidRDefault="00B97FDE" w:rsidP="00553AAD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0D4B16" w:rsidRDefault="00542115" w:rsidP="0054211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Профсоюзное членство:</w:t>
      </w:r>
    </w:p>
    <w:p w:rsidR="00B97FDE" w:rsidRDefault="00B97FDE" w:rsidP="00B97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115" w:rsidRPr="00B97FDE" w:rsidRDefault="00B97FDE" w:rsidP="00B9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115" w:rsidRPr="00B97FDE">
        <w:rPr>
          <w:rFonts w:ascii="Times New Roman" w:hAnsi="Times New Roman" w:cs="Times New Roman"/>
          <w:sz w:val="28"/>
          <w:szCs w:val="28"/>
        </w:rPr>
        <w:t>2.1.2.  Временно не работающих – 0 человек</w:t>
      </w:r>
    </w:p>
    <w:p w:rsidR="00542115" w:rsidRPr="00542115" w:rsidRDefault="00B97FDE" w:rsidP="00B97FD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115" w:rsidRPr="00542115">
        <w:rPr>
          <w:rFonts w:ascii="Times New Roman" w:hAnsi="Times New Roman" w:cs="Times New Roman"/>
          <w:sz w:val="28"/>
          <w:szCs w:val="28"/>
        </w:rPr>
        <w:t xml:space="preserve">Охват профсоюзном членством </w:t>
      </w:r>
      <w:proofErr w:type="gramStart"/>
      <w:r w:rsidR="00542115" w:rsidRPr="005421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2115" w:rsidRPr="00542115">
        <w:rPr>
          <w:rFonts w:ascii="Times New Roman" w:hAnsi="Times New Roman" w:cs="Times New Roman"/>
          <w:sz w:val="28"/>
          <w:szCs w:val="28"/>
        </w:rPr>
        <w:t>2.1. – 2.1.2.)\ 1.1* 100% = 54,5%</w:t>
      </w:r>
    </w:p>
    <w:p w:rsidR="00542115" w:rsidRDefault="00B97FDE" w:rsidP="00B97FD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115">
        <w:rPr>
          <w:rFonts w:ascii="Times New Roman" w:hAnsi="Times New Roman" w:cs="Times New Roman"/>
          <w:sz w:val="28"/>
          <w:szCs w:val="28"/>
        </w:rPr>
        <w:t>Принято в профсоюз – 0 человек</w:t>
      </w:r>
    </w:p>
    <w:p w:rsidR="00542115" w:rsidRDefault="00B97FDE" w:rsidP="00B97FD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115">
        <w:rPr>
          <w:rFonts w:ascii="Times New Roman" w:hAnsi="Times New Roman" w:cs="Times New Roman"/>
          <w:sz w:val="28"/>
          <w:szCs w:val="28"/>
        </w:rPr>
        <w:t>Выбыло из профсоюза – 0 человек</w:t>
      </w:r>
    </w:p>
    <w:p w:rsidR="00542115" w:rsidRDefault="00542115" w:rsidP="00B97FDE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них по связи увольнению – 0 человек</w:t>
      </w:r>
    </w:p>
    <w:p w:rsidR="00542115" w:rsidRDefault="00542115" w:rsidP="00B97FDE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собственному желанию – 0 человек</w:t>
      </w:r>
    </w:p>
    <w:p w:rsidR="00B97FDE" w:rsidRPr="00B97FDE" w:rsidRDefault="00B97FDE" w:rsidP="00B9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   И</w:t>
      </w:r>
      <w:r w:rsidRPr="00B97FDE">
        <w:rPr>
          <w:rFonts w:ascii="Times New Roman" w:hAnsi="Times New Roman" w:cs="Times New Roman"/>
          <w:sz w:val="28"/>
          <w:szCs w:val="28"/>
        </w:rPr>
        <w:t>сключено из профсоюза – 0 человек</w:t>
      </w:r>
    </w:p>
    <w:p w:rsidR="00B97FDE" w:rsidRDefault="00B97FDE" w:rsidP="00542115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B97FDE" w:rsidRDefault="00B97FDE" w:rsidP="00553A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 и обучении:</w:t>
      </w:r>
    </w:p>
    <w:p w:rsidR="00553AAD" w:rsidRDefault="00553AAD" w:rsidP="00553A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Профсоюзного актива</w:t>
      </w:r>
    </w:p>
    <w:p w:rsidR="00553AAD" w:rsidRDefault="00553AAD" w:rsidP="00553AA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месте с председателем) – 4 человека</w:t>
      </w:r>
    </w:p>
    <w:p w:rsidR="00553AAD" w:rsidRDefault="00553AAD" w:rsidP="00553AA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при профкоме – 1 человек</w:t>
      </w:r>
    </w:p>
    <w:p w:rsidR="00553AAD" w:rsidRDefault="00553AAD" w:rsidP="00553AA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контрольно – ревизионной комиссии – 2 человека</w:t>
      </w:r>
    </w:p>
    <w:p w:rsidR="00553AAD" w:rsidRPr="0096355B" w:rsidRDefault="0096355B" w:rsidP="009635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 О</w:t>
      </w:r>
      <w:r w:rsidRPr="0096355B">
        <w:rPr>
          <w:rFonts w:ascii="Times New Roman" w:hAnsi="Times New Roman" w:cs="Times New Roman"/>
          <w:sz w:val="28"/>
          <w:szCs w:val="28"/>
        </w:rPr>
        <w:t>бучено актива за отчетный период – 0 человек</w:t>
      </w:r>
    </w:p>
    <w:p w:rsidR="0096355B" w:rsidRDefault="0096355B" w:rsidP="0096355B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96355B" w:rsidRDefault="0096355B" w:rsidP="0096355B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ППО:  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97FDE" w:rsidRPr="00542115" w:rsidRDefault="00B97FDE" w:rsidP="00B97FDE">
      <w:pPr>
        <w:pStyle w:val="a3"/>
        <w:ind w:left="1095"/>
        <w:jc w:val="center"/>
        <w:rPr>
          <w:rFonts w:ascii="Times New Roman" w:hAnsi="Times New Roman" w:cs="Times New Roman"/>
          <w:sz w:val="28"/>
          <w:szCs w:val="28"/>
        </w:rPr>
      </w:pPr>
    </w:p>
    <w:sectPr w:rsidR="00B97FDE" w:rsidRPr="00542115" w:rsidSect="00F700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F59"/>
    <w:multiLevelType w:val="hybridMultilevel"/>
    <w:tmpl w:val="0CE2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A37"/>
    <w:multiLevelType w:val="multilevel"/>
    <w:tmpl w:val="56B49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C621300"/>
    <w:multiLevelType w:val="multilevel"/>
    <w:tmpl w:val="2E34D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F2"/>
    <w:rsid w:val="000D4B16"/>
    <w:rsid w:val="00275AFA"/>
    <w:rsid w:val="003D4E26"/>
    <w:rsid w:val="00542115"/>
    <w:rsid w:val="00543CF9"/>
    <w:rsid w:val="00553AAD"/>
    <w:rsid w:val="0096355B"/>
    <w:rsid w:val="009D51F2"/>
    <w:rsid w:val="00B97FDE"/>
    <w:rsid w:val="00BA7D4C"/>
    <w:rsid w:val="00E519F1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03EE-6A87-4E5E-8634-0559FFF8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Елена</cp:lastModifiedBy>
  <cp:revision>5</cp:revision>
  <dcterms:created xsi:type="dcterms:W3CDTF">2024-03-25T06:07:00Z</dcterms:created>
  <dcterms:modified xsi:type="dcterms:W3CDTF">2024-03-26T06:39:00Z</dcterms:modified>
</cp:coreProperties>
</file>